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9" w:rsidRPr="00DD2791" w:rsidRDefault="00E61649" w:rsidP="00E61649">
      <w:pPr>
        <w:spacing w:line="480" w:lineRule="auto"/>
        <w:jc w:val="center"/>
        <w:rPr>
          <w:b/>
          <w:sz w:val="28"/>
          <w:szCs w:val="28"/>
        </w:rPr>
      </w:pPr>
      <w:r w:rsidRPr="00DD2791">
        <w:rPr>
          <w:b/>
          <w:sz w:val="28"/>
          <w:szCs w:val="28"/>
        </w:rPr>
        <w:t>Hope and the Conversations in Our Head</w:t>
      </w:r>
    </w:p>
    <w:p w:rsidR="00A67434" w:rsidRDefault="00E61649" w:rsidP="00E61649">
      <w:pPr>
        <w:spacing w:line="480" w:lineRule="auto"/>
      </w:pPr>
      <w:r>
        <w:tab/>
      </w:r>
      <w:r w:rsidR="00C0062F">
        <w:t xml:space="preserve">Teachers Instructions in this skit will be hard to </w:t>
      </w:r>
      <w:r>
        <w:t xml:space="preserve">lay out in this document.  If you get the </w:t>
      </w:r>
      <w:r w:rsidRPr="00E61649">
        <w:rPr>
          <w:i/>
        </w:rPr>
        <w:t>big idea</w:t>
      </w:r>
      <w:r w:rsidR="00DD2791">
        <w:t xml:space="preserve"> of this</w:t>
      </w:r>
      <w:r>
        <w:t xml:space="preserve"> demonstration staging</w:t>
      </w:r>
      <w:r w:rsidR="00DD2791">
        <w:t xml:space="preserve"> hope and conversations in your head</w:t>
      </w:r>
      <w:r>
        <w:t>, you can make it your own and do it to suit your needs and grade level.</w:t>
      </w:r>
    </w:p>
    <w:p w:rsidR="00E61649" w:rsidRDefault="00E61649" w:rsidP="00E61649">
      <w:pPr>
        <w:spacing w:line="480" w:lineRule="auto"/>
      </w:pPr>
      <w:r>
        <w:tab/>
        <w:t xml:space="preserve">The basic idea is bring to life the idea that there is a constant conversation in our heads </w:t>
      </w:r>
      <w:r w:rsidR="00DD2791">
        <w:t xml:space="preserve">known as self-talk </w:t>
      </w:r>
      <w:r>
        <w:t xml:space="preserve">that takes the form of </w:t>
      </w:r>
      <w:r w:rsidRPr="00E61649">
        <w:rPr>
          <w:i/>
        </w:rPr>
        <w:t>I can</w:t>
      </w:r>
      <w:r>
        <w:t xml:space="preserve"> or </w:t>
      </w:r>
      <w:r w:rsidRPr="00E61649">
        <w:rPr>
          <w:i/>
        </w:rPr>
        <w:t>I can’t</w:t>
      </w:r>
      <w:r>
        <w:t xml:space="preserve">.  Psychologists refer to this as positive self-talk and negative self-talk.  In high hope people, the positive self-talk drowns out negative self-talk.  In low hope people, the opposite is true.  So that we can demonstrate this to students, </w:t>
      </w:r>
      <w:r w:rsidR="00DD2791">
        <w:t>it is suggested</w:t>
      </w:r>
      <w:r>
        <w:t xml:space="preserve"> that you purchase cheap party masks, black and white.  Have a student facing a test sit in a seat in front of class </w:t>
      </w:r>
      <w:r w:rsidR="00DD2791">
        <w:t xml:space="preserve">while you show the slide on </w:t>
      </w:r>
      <w:proofErr w:type="gramStart"/>
      <w:r w:rsidR="00DD2791">
        <w:t>self talk</w:t>
      </w:r>
      <w:proofErr w:type="gramEnd"/>
      <w:r w:rsidR="00DD2791">
        <w:t>. Bring</w:t>
      </w:r>
      <w:r w:rsidR="00E10811">
        <w:t xml:space="preserve"> to life the talk by having </w:t>
      </w:r>
      <w:r w:rsidR="00DD2791">
        <w:t xml:space="preserve">a few </w:t>
      </w:r>
      <w:r w:rsidR="00E10811">
        <w:t xml:space="preserve">other students </w:t>
      </w:r>
      <w:r w:rsidR="00DD2791">
        <w:t xml:space="preserve">in the class </w:t>
      </w:r>
      <w:r w:rsidR="00E10811">
        <w:t xml:space="preserve">volunteer to be the positive and negative voices in the head.  These students wearing </w:t>
      </w:r>
      <w:r w:rsidR="00DD2791">
        <w:t xml:space="preserve">white </w:t>
      </w:r>
      <w:r w:rsidR="00E10811">
        <w:t>masks can utter positive affirming statements and negative in the black</w:t>
      </w:r>
      <w:r w:rsidR="00DD2791">
        <w:t xml:space="preserve"> masks (you can’t do it, it’s impossible, etc.)</w:t>
      </w:r>
      <w:r w:rsidR="00E10811">
        <w:t>.  To have students actually see the idea of high hope and low hope, have one color mask take a knee and go silent while the other color mask takes over.</w:t>
      </w:r>
      <w:r w:rsidR="00DD2791">
        <w:t xml:space="preserve"> In high hope the positive voices dominate and the negative voices take a knee.  Do the opposite for low hope students.</w:t>
      </w:r>
    </w:p>
    <w:p w:rsidR="00E10811" w:rsidRDefault="00E10811" w:rsidP="00E10811">
      <w:pPr>
        <w:spacing w:line="480" w:lineRule="auto"/>
      </w:pPr>
      <w:r>
        <w:tab/>
        <w:t xml:space="preserve">Next, demonstrate the power of other people to control the voices in our head and our self-talk by having two more students volunteer to be either </w:t>
      </w:r>
      <w:r w:rsidR="00DD2791">
        <w:t xml:space="preserve">a </w:t>
      </w:r>
      <w:r>
        <w:t>hope c</w:t>
      </w:r>
      <w:r w:rsidR="00DD2791">
        <w:t>reator</w:t>
      </w:r>
      <w:r>
        <w:t xml:space="preserve"> or </w:t>
      </w:r>
      <w:r w:rsidR="00E54F44">
        <w:t>a hope crusher</w:t>
      </w:r>
      <w:r>
        <w:t xml:space="preserve">.  Using the animation on the PowerPoint slides, demonstrate how a positive other, a hope creator, who </w:t>
      </w:r>
      <w:r w:rsidR="00E54F44">
        <w:t xml:space="preserve">now </w:t>
      </w:r>
      <w:r>
        <w:t xml:space="preserve">wears a white ski </w:t>
      </w:r>
      <w:proofErr w:type="gramStart"/>
      <w:r>
        <w:t>mask</w:t>
      </w:r>
      <w:proofErr w:type="gramEnd"/>
      <w:r>
        <w:t xml:space="preserve"> can silence the negative voices.  In the same way,</w:t>
      </w:r>
      <w:r w:rsidRPr="00E10811">
        <w:t xml:space="preserve"> </w:t>
      </w:r>
      <w:r>
        <w:t xml:space="preserve">using the animation on the </w:t>
      </w:r>
      <w:r>
        <w:lastRenderedPageBreak/>
        <w:t xml:space="preserve">PowerPoint slides, demonstrate how a negative other, a hope crusher, who wears a black ski </w:t>
      </w:r>
      <w:proofErr w:type="gramStart"/>
      <w:r>
        <w:t>mask</w:t>
      </w:r>
      <w:proofErr w:type="gramEnd"/>
      <w:r>
        <w:t xml:space="preserve"> can silence the positive voices.  </w:t>
      </w:r>
    </w:p>
    <w:p w:rsidR="00E10811" w:rsidRDefault="00E10811" w:rsidP="00E10811">
      <w:pPr>
        <w:spacing w:line="480" w:lineRule="auto"/>
      </w:pPr>
      <w:r>
        <w:tab/>
        <w:t xml:space="preserve">Now use the slide on the admission standards, have students in pairs </w:t>
      </w:r>
      <w:r w:rsidR="00E54F44">
        <w:t xml:space="preserve">discuss and </w:t>
      </w:r>
      <w:r>
        <w:t xml:space="preserve">make the decision on whether to go to Harvard or Hartwick if they want to be a doctor.  Have a student </w:t>
      </w:r>
      <w:r w:rsidR="00E54F44">
        <w:t xml:space="preserve">explain their answer and </w:t>
      </w:r>
      <w:r>
        <w:t xml:space="preserve">volunteer to </w:t>
      </w:r>
      <w:r w:rsidR="00E54F44">
        <w:t>one</w:t>
      </w:r>
      <w:r>
        <w:t xml:space="preserve"> of the schools and seat them in front facing the class. </w:t>
      </w:r>
      <w:r w:rsidR="00E54F44">
        <w:t xml:space="preserve">Select a student with the opposite choice and have them sit in another seat so both students are facing the class. </w:t>
      </w:r>
      <w:r>
        <w:t>Welcome them to their schools using the appropriate slides and give them their grades on their first organic chemistry test.  The grades are B- at Harvard and A+ at Harvard.  Bring back the positive</w:t>
      </w:r>
      <w:r w:rsidR="00E54F44">
        <w:t xml:space="preserve"> and negative voice students</w:t>
      </w:r>
      <w:r>
        <w:t xml:space="preserve"> and demonstrate which dominates in each students based on the grade.</w:t>
      </w:r>
    </w:p>
    <w:p w:rsidR="00E10811" w:rsidRDefault="00E10811" w:rsidP="00E10811">
      <w:pPr>
        <w:spacing w:line="480" w:lineRule="auto"/>
      </w:pPr>
      <w:r>
        <w:tab/>
        <w:t xml:space="preserve">Now show the slide on </w:t>
      </w:r>
      <w:r w:rsidR="00E54F44">
        <w:t xml:space="preserve">the percentage of </w:t>
      </w:r>
      <w:r>
        <w:t xml:space="preserve">students </w:t>
      </w:r>
      <w:r w:rsidR="00E54F44">
        <w:t>at</w:t>
      </w:r>
      <w:r>
        <w:t xml:space="preserve"> each school who go on to medical school.  Have students</w:t>
      </w:r>
      <w:r w:rsidR="00E54F44">
        <w:t xml:space="preserve"> analyze and reflect on these statistics</w:t>
      </w:r>
      <w:r>
        <w:t xml:space="preserve">. It should bring together </w:t>
      </w:r>
      <w:r w:rsidR="00E54F44">
        <w:t xml:space="preserve">the idea of positive and negative voices in the head, hope, as well as </w:t>
      </w:r>
      <w:r>
        <w:t>failin</w:t>
      </w:r>
      <w:r w:rsidR="00E54F44">
        <w:t>g well, mindset effort and maybe even the power of others</w:t>
      </w:r>
      <w:r w:rsidR="00DD2791">
        <w:t xml:space="preserve">. </w:t>
      </w:r>
      <w:r w:rsidR="00E54F44">
        <w:t xml:space="preserve">Students will now read the book, Rose Revere </w:t>
      </w:r>
      <w:r w:rsidR="00DD2791">
        <w:t xml:space="preserve">and </w:t>
      </w:r>
      <w:r w:rsidR="00E54F44">
        <w:t xml:space="preserve">answer the questions </w:t>
      </w:r>
      <w:r w:rsidR="00DD2791">
        <w:t>about the power of others to shape our hope.</w:t>
      </w:r>
    </w:p>
    <w:p w:rsidR="00DD2791" w:rsidRPr="00E61649" w:rsidRDefault="00DD2791" w:rsidP="00E10811">
      <w:pPr>
        <w:spacing w:line="480" w:lineRule="auto"/>
      </w:pPr>
      <w:r>
        <w:tab/>
        <w:t xml:space="preserve">Finally, students in class will discuss the person who has positively changed the conversation in their head with a partner.  The homework involves writing a letter to properly thank that person after watching the </w:t>
      </w:r>
      <w:r w:rsidR="00E54F44">
        <w:t xml:space="preserve">engaging you tube </w:t>
      </w:r>
      <w:bookmarkStart w:id="0" w:name="_GoBack"/>
      <w:bookmarkEnd w:id="0"/>
      <w:r>
        <w:t>video on the screen.</w:t>
      </w:r>
    </w:p>
    <w:p w:rsidR="00E10811" w:rsidRPr="00E61649" w:rsidRDefault="00E10811" w:rsidP="00E61649">
      <w:pPr>
        <w:spacing w:line="480" w:lineRule="auto"/>
      </w:pPr>
    </w:p>
    <w:sectPr w:rsidR="00E10811" w:rsidRPr="00E61649" w:rsidSect="00A67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F"/>
    <w:rsid w:val="00A67434"/>
    <w:rsid w:val="00C0062F"/>
    <w:rsid w:val="00DD2791"/>
    <w:rsid w:val="00E10811"/>
    <w:rsid w:val="00E54F44"/>
    <w:rsid w:val="00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EB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2798</Characters>
  <Application>Microsoft Macintosh Word</Application>
  <DocSecurity>0</DocSecurity>
  <Lines>23</Lines>
  <Paragraphs>6</Paragraphs>
  <ScaleCrop>false</ScaleCrop>
  <Company>Molloy College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dcterms:created xsi:type="dcterms:W3CDTF">2015-11-28T22:27:00Z</dcterms:created>
  <dcterms:modified xsi:type="dcterms:W3CDTF">2015-11-28T22:27:00Z</dcterms:modified>
</cp:coreProperties>
</file>